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D7910" w:rsidRDefault="00607083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 style="mso-next-textbox:#_x0000_s1027">
              <w:txbxContent>
                <w:p w:rsidR="00706D1A" w:rsidRPr="008B2478" w:rsidRDefault="00706D1A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9809D5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9809D5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809D5" w:rsidRDefault="009809D5" w:rsidP="009809D5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9809D5">
      <w:pPr>
        <w:spacing w:before="240"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D4BA6"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D4B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 / คณะวิทยาศาสตร์ / สาขาวิชาเคมี</w:t>
            </w:r>
          </w:p>
        </w:tc>
      </w:tr>
    </w:tbl>
    <w:p w:rsidR="007A71DE" w:rsidRPr="00BD7910" w:rsidRDefault="00FD35CB" w:rsidP="009809D5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7D4BA6" w:rsidP="007D4B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คม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๑๐๑</w:t>
            </w:r>
            <w:r w:rsidRPr="00A92B0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3051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หลักเคมี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7D4BA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7D4BA6" w:rsidRDefault="007D4BA6" w:rsidP="007D4BA6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หน่วย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1602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๓-๐-๖</w:t>
            </w:r>
            <w:r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2C4A97" w:rsidRPr="002C4A97" w:rsidRDefault="002541B9" w:rsidP="007D4BA6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D4BA6"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  <w:p w:rsidR="007D4BA6" w:rsidRPr="002C4A97" w:rsidRDefault="002C4A97" w:rsidP="007D4BA6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7D4BA6"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ของหลักสูตร </w:t>
            </w:r>
            <w:r w:rsidR="007D4BA6"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วิทยาศาสตรบัณฑิต สาขาวิชาเคมี</w:t>
            </w:r>
            <w:r w:rsidR="007D4BA6" w:rsidRPr="002C4A97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="007D4BA6"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</w:p>
          <w:p w:rsidR="002C4A97" w:rsidRPr="002C4A97" w:rsidRDefault="002C4A97" w:rsidP="002C4A97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วิทยาศาสตรบัณฑิต สาขาวิชาเคมีอุตสาหกรรมและเทคโนโลยีสิ่งทอ ชั้นปี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  <w:p w:rsidR="002C4A97" w:rsidRPr="002C4A97" w:rsidRDefault="002C4A97" w:rsidP="002C4A97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วิทยาศาสตรบัณฑิต สาขาวิชาวัสดุศาสตร์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2C4A97" w:rsidRPr="002C4A97" w:rsidRDefault="002C4A97" w:rsidP="002C4A97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วิศวกรรมศาสตรบัณฑิต สาขาวิชาวิศวกรรมเกษตร ชั้นปี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2C4A97" w:rsidRPr="002C4A97" w:rsidRDefault="002C4A97" w:rsidP="002C4A97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วิศวกรรมศาสตรบัณฑิต สาขาวิชาวิศวกรรมอาหาร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2C4A97" w:rsidRPr="002C4A97" w:rsidRDefault="002C4A97" w:rsidP="002C4A97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D14CF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(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เทคโนโลยียางและพอลิเมอร์)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2C4A97" w:rsidP="002C4A9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C4A9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         </w:t>
            </w:r>
            <w:r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วิทยาศาสตรบัณฑิตสาขาวิชา</w:t>
            </w:r>
            <w:r w:rsidR="007D4BA6" w:rsidRPr="002C4A97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พลังงานทดแทน ชั้นปี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2C4A97" w:rsidRDefault="002C4A97" w:rsidP="002C4A97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</w:rPr>
              <w:t>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กัญญา บุตราช</w:t>
            </w:r>
          </w:p>
          <w:p w:rsidR="002C4A97" w:rsidRDefault="002C4A97" w:rsidP="002C4A97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</w:rPr>
              <w:t>อาจารย์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</w:rPr>
              <w:t>รัชดาภรณ์ ปันทะรส</w:t>
            </w:r>
          </w:p>
          <w:p w:rsidR="00807C19" w:rsidRPr="001D3F87" w:rsidRDefault="002C4A97" w:rsidP="002C4A97">
            <w:pPr>
              <w:rPr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</w:rPr>
              <w:t>ผู้ช่วยศาสตราจารย์ ดร. อรุณี คงดี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1D3F87" w:rsidRDefault="001D3F87" w:rsidP="001D3F87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ที่</w:t>
            </w:r>
            <w:r w:rsidRPr="00E8487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และ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D3F87" w:rsidP="009809D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D3F87" w:rsidP="001D3F8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ปฏิบัติการเคมี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D3F87" w:rsidRDefault="001D3F87" w:rsidP="001D3F87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ห้อง ๓๑๐๒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อาคารจุฬาภรณ์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คณะวิทยาศาสตร์</w:t>
            </w:r>
          </w:p>
        </w:tc>
      </w:tr>
    </w:tbl>
    <w:p w:rsidR="00B91659" w:rsidRDefault="00B91659" w:rsidP="009809D5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E91531" w:rsidP="009809D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มิถุนายน ๒๕๕๔</w:t>
            </w:r>
          </w:p>
        </w:tc>
      </w:tr>
    </w:tbl>
    <w:p w:rsidR="001D5032" w:rsidRPr="00E91531" w:rsidRDefault="00FD35CB" w:rsidP="00E91531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E91531" w:rsidRDefault="00E91531" w:rsidP="009809D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</w:t>
            </w:r>
            <w:r w:rsidRPr="00E9153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พื่อให้นักศึกษามีความรู้ทางเคมีเบื้องต้นเพื่อให้มีความรู้พื้นฐานเพียงพอในการเรียนในรายวิชาเคมีที่มีระดับสูงขึ้น และสามารถนำความรู้ไปเชื่อมโยงและบูรณาการกับสาขาวิชาอื่น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Default="00BD7910" w:rsidP="00A234FF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A234F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A234F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A234FF" w:rsidRPr="00A234FF" w:rsidRDefault="00A234FF" w:rsidP="00A234FF">
            <w:pPr>
              <w:rPr>
                <w:rFonts w:hint="cs"/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</w:t>
            </w:r>
            <w:r w:rsidRPr="00A723A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เพื่อปรับปรุงข้อมูลการเรียนรู้ให้ทันกับยุคสมัยและงานวิจัยในระดับนานาชาติ</w:t>
            </w:r>
          </w:p>
        </w:tc>
      </w:tr>
    </w:tbl>
    <w:p w:rsidR="007A71DE" w:rsidRPr="00BD7910" w:rsidRDefault="00FD35CB" w:rsidP="009809D5">
      <w:pPr>
        <w:pStyle w:val="9"/>
        <w:spacing w:after="240"/>
        <w:jc w:val="center"/>
        <w:rPr>
          <w:rFonts w:ascii="Browallia New" w:hAnsi="Browallia New" w:cs="Browallia New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A234FF" w:rsidRPr="00A234FF" w:rsidRDefault="00A234FF" w:rsidP="00A234FF">
            <w:pPr>
              <w:pStyle w:val="7"/>
              <w:spacing w:before="0" w:after="0"/>
              <w:rPr>
                <w:rFonts w:hint="cs"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ชนิดและการจำแนกสสาร เทคนิคการแยกสารออกจากสารผสมและสารละลาย ปริมาณสารสัมพันธ์ โครงสร้างของอะตอม พันธะเคมี ก๊าซ ของเหลว สารละลายและคอลลอยด์ ของแข็ง สมดุลเคมี กรด-เบส จลนศาสตร์เคมี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 w:rsidTr="00A234F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0B54BA" w:rsidP="00A234FF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0B54BA" w:rsidP="00A234FF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7A71DE" w:rsidP="00A234FF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1E431B" w:rsidRDefault="008D32CB" w:rsidP="00A234FF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A234FF" w:rsidRPr="00BD7910" w:rsidTr="00A234F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FF" w:rsidRPr="00956847" w:rsidRDefault="00A234FF" w:rsidP="00706D1A">
            <w:pPr>
              <w:pStyle w:val="7"/>
              <w:spacing w:before="0" w:after="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FF" w:rsidRPr="00736D07" w:rsidRDefault="00A234FF" w:rsidP="00706D1A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FF" w:rsidRPr="00736D07" w:rsidRDefault="00A234FF" w:rsidP="00706D1A">
            <w:pPr>
              <w:pStyle w:val="7"/>
              <w:spacing w:before="0" w:after="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FF" w:rsidRPr="00736D07" w:rsidRDefault="00A234FF" w:rsidP="00706D1A">
            <w:pPr>
              <w:pStyle w:val="7"/>
              <w:spacing w:before="0" w:after="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95684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สัปดาห์</w:t>
            </w:r>
          </w:p>
        </w:tc>
      </w:tr>
      <w:tr w:rsidR="00A234FF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FF" w:rsidRPr="001E431B" w:rsidRDefault="00A234FF" w:rsidP="009809D5">
            <w:pPr>
              <w:pStyle w:val="30"/>
              <w:spacing w:after="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A234FF" w:rsidRPr="00A234FF" w:rsidRDefault="00A234FF" w:rsidP="00A234FF">
            <w:pPr>
              <w:pStyle w:val="30"/>
              <w:spacing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สัปดาห์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และนักศึกษาสามารถติดต่อกับอาจารย์ได้ทางโทรศัพท์สำนักงาน หรือสื่อออนไลน์ เช่น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e-mail address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facebook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อีกทั้งสามารถเข้าพบได้ที่สำนักงานซึ่งระบุวันและเวลาว่างไว้อย่างชัดเจน</w:t>
            </w:r>
          </w:p>
        </w:tc>
      </w:tr>
    </w:tbl>
    <w:p w:rsidR="007A71DE" w:rsidRPr="00BD7910" w:rsidRDefault="007A71DE" w:rsidP="009809D5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9809D5">
      <w:pPr>
        <w:spacing w:before="240" w:after="240"/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9809D5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9809D5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9809D5">
      <w:pPr>
        <w:pStyle w:val="7"/>
        <w:spacing w:before="0" w:after="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9809D5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06B1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9809D5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06B17" w:rsidRPr="00736D07" w:rsidRDefault="00A06B17" w:rsidP="00A06B17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๑.๑.๑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ยึดมั่นความดีงามในทางวิชาการ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ซื่อสัตย์สุจริต เสียสละและมีน้ำใจช่วยเหลือผู้อื่น</w:t>
            </w:r>
          </w:p>
          <w:p w:rsidR="00A06B17" w:rsidRPr="00736D07" w:rsidRDefault="00A06B17" w:rsidP="00A06B17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๑.๑.๒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มีวินัย  ตรงต่อเวลา และรับผิดชอบต่อตนเอง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สังคมและ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สิ่งแวดล้อม</w:t>
            </w:r>
          </w:p>
          <w:p w:rsidR="000333A7" w:rsidRPr="00BD7910" w:rsidRDefault="00A06B17" w:rsidP="00A06B17">
            <w:pPr>
              <w:rPr>
                <w:rFonts w:ascii="Browallia New" w:hAnsi="Browallia New" w:cs="Browallia New"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๑.๑.๓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เคารพสิทธิของผู้อื่น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คำนึงถึงความเสมอภาค รวมถึง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ระเบียบและกฎเกณฑ์ในสังคม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06B17" w:rsidRDefault="00A06B17" w:rsidP="00A06B1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๑.๒.๑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กับเนื้อหาการสอน และเหนี่ยวนำให้นักศึกษาตั้งข้อสังเกต</w:t>
            </w:r>
          </w:p>
          <w:p w:rsidR="00A06B17" w:rsidRPr="00B74D3A" w:rsidRDefault="00A06B17" w:rsidP="00A06B17">
            <w:pPr>
              <w:ind w:left="459" w:hanging="45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๑.๒.๒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การเข้าสอนตรงเวลา การอ้างอิงเอกสาร</w:t>
            </w:r>
          </w:p>
          <w:p w:rsidR="000333A7" w:rsidRPr="00006F4E" w:rsidRDefault="00A06B17" w:rsidP="00A06B17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๑.๒.๓ การนำเสนอ</w:t>
            </w:r>
            <w:r w:rsidRPr="00006F4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06B17" w:rsidRDefault="00A06B17" w:rsidP="00A06B17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๑.๓.๑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</w:t>
            </w:r>
          </w:p>
          <w:p w:rsidR="00A06B17" w:rsidRPr="00B74D3A" w:rsidRDefault="00A06B17" w:rsidP="00A06B1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       สนใจ </w:t>
            </w:r>
          </w:p>
          <w:p w:rsidR="000333A7" w:rsidRPr="00A06B17" w:rsidRDefault="00A06B17" w:rsidP="00A06B17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๑.๓.๒ 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D66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6D6673" w:rsidRPr="00736D07" w:rsidRDefault="006D6673" w:rsidP="006D6673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๒.๑.๑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อธิบายหลักการและทฤษฎีที่สำคัญในเนื้อ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หาวิชาที่ศึกษา</w:t>
            </w:r>
            <w:r w:rsidRPr="00736D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6D6673" w:rsidRDefault="006D6673" w:rsidP="006D6673">
            <w:pPr>
              <w:pStyle w:val="aa"/>
              <w:ind w:left="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๒.๑.๒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ในการประสมประสานเนื้อหา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ชีพ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ที่เกี่ยวข้อง</w:t>
            </w:r>
          </w:p>
          <w:p w:rsidR="000333A7" w:rsidRPr="00BD7910" w:rsidRDefault="006D6673" w:rsidP="006D6673">
            <w:pPr>
              <w:pStyle w:val="7"/>
              <w:spacing w:before="0" w:after="0"/>
              <w:rPr>
                <w:rFonts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๒.๑.๓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6D66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6D6673" w:rsidRDefault="006D6673" w:rsidP="006D6673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hAnsi="BrowalliaUPC" w:cs="BrowalliaUPC" w:hint="cs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๒.๒.๑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บรรยาย</w:t>
            </w:r>
          </w:p>
          <w:p w:rsidR="006D6673" w:rsidRPr="004C2575" w:rsidRDefault="006D6673" w:rsidP="006D6673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๒.๒.๒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ใช้สื่อการสอนทางอิเล็กทรอนิกส์ เช่น </w:t>
            </w:r>
            <w:r>
              <w:rPr>
                <w:rFonts w:ascii="Browallia New" w:hAnsi="Browallia New" w:cs="Browallia New"/>
                <w:sz w:val="32"/>
                <w:szCs w:val="32"/>
              </w:rPr>
              <w:t>V</w:t>
            </w:r>
            <w:r w:rsidRPr="005018E7">
              <w:rPr>
                <w:rFonts w:ascii="Browallia New" w:hAnsi="Browallia New" w:cs="Browallia New"/>
                <w:sz w:val="32"/>
                <w:szCs w:val="32"/>
              </w:rPr>
              <w:t>D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O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รูปภาพสามมิติและภาพเคลื่อนไหว</w:t>
            </w:r>
          </w:p>
          <w:p w:rsidR="006D6673" w:rsidRDefault="006D6673" w:rsidP="006D6673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๒.๒.๓ การทดลองสั้นๆ</w:t>
            </w:r>
          </w:p>
          <w:p w:rsidR="000333A7" w:rsidRPr="006D6673" w:rsidRDefault="006D6673" w:rsidP="006D6673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๒.๒.๔ การตั้งคำถาม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6D66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D6673" w:rsidRDefault="006D6673" w:rsidP="006D6673">
            <w:pPr>
              <w:rPr>
                <w:sz w:val="16"/>
                <w:szCs w:val="16"/>
                <w:lang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           </w:t>
            </w:r>
            <w:r w:rsidRPr="006D667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๒.๓.๑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และปลายภาค</w:t>
            </w:r>
          </w:p>
          <w:p w:rsidR="006D6673" w:rsidRPr="006D6673" w:rsidRDefault="006D6673" w:rsidP="006D6673">
            <w:pPr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๒.๓.๒ คะแนนการตอบคำถาม</w:t>
            </w:r>
          </w:p>
          <w:p w:rsidR="000333A7" w:rsidRPr="00BD7910" w:rsidRDefault="000333A7" w:rsidP="006D6673">
            <w:pPr>
              <w:ind w:left="709"/>
              <w:jc w:val="both"/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01BA8" w:rsidRPr="004976F3" w:rsidRDefault="00101BA8" w:rsidP="00101BA8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  </w:t>
            </w:r>
            <w:r w:rsidR="00EE4927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๓.๑.๑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ใช้ระบบ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คิด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วิเคราะห์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สังเคราะห์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และ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วิพากษ์ได้</w:t>
            </w:r>
          </w:p>
          <w:p w:rsidR="00EE4927" w:rsidRDefault="00101BA8" w:rsidP="00101BA8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   </w:t>
            </w:r>
            <w:r w:rsidR="00EE4927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๓.๑.๒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เพื่อแก้ไข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ปัญหา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ที่เกิดขึ้น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</w:t>
            </w:r>
          </w:p>
          <w:p w:rsidR="00101BA8" w:rsidRPr="004976F3" w:rsidRDefault="00EE4927" w:rsidP="00101BA8">
            <w:pPr>
              <w:pStyle w:val="aa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="00101BA8" w:rsidRPr="004976F3">
              <w:rPr>
                <w:rFonts w:ascii="Browallia New" w:hAnsi="Browallia New" w:cs="Browallia New"/>
                <w:sz w:val="32"/>
                <w:szCs w:val="32"/>
                <w:cs/>
              </w:rPr>
              <w:t>กับศาสตร์อื่น ๆ ที่เกี่ยวข้อง</w:t>
            </w:r>
          </w:p>
          <w:p w:rsidR="001C745D" w:rsidRPr="00BD7910" w:rsidRDefault="00101BA8" w:rsidP="00101BA8">
            <w:pPr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       </w:t>
            </w:r>
            <w:r w:rsidR="00EE4927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๓.๑.๓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ประเมิน สรุปประเด็น และสร้างองค์ความรู้ใหม่ได้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E4927" w:rsidRDefault="00EE4927" w:rsidP="00EE4927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๓.๒.๑ บรรยาย ยกตัวอย่างที่เกี่ยวข้อง</w:t>
            </w:r>
          </w:p>
          <w:p w:rsidR="00EE4927" w:rsidRDefault="00EE4927" w:rsidP="00EE4927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๓.๒.๒ สมมติเหตุการณ์เพื่อการวิเคราะห์</w:t>
            </w:r>
          </w:p>
          <w:p w:rsidR="001C745D" w:rsidRPr="00BD7910" w:rsidRDefault="00EE4927" w:rsidP="00EE492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๓.๒.๓ การทำรายงาน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EE4927" w:rsidRDefault="00EE4927" w:rsidP="009809D5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E4927" w:rsidRPr="006A4F7D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๔.๑.๑ 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 w:rsidR="00EE4927">
              <w:rPr>
                <w:rFonts w:ascii="Browallia New" w:hAnsi="Browallia New" w:cs="Browallia New" w:hint="cs"/>
                <w:sz w:val="32"/>
                <w:szCs w:val="32"/>
                <w:cs/>
              </w:rPr>
              <w:t>จิตสำนึกต่อภาระหน้าที่ที่ได้รับมอบหมายทั้งในระดับปัจเจก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และองค์กร</w:t>
            </w:r>
          </w:p>
          <w:p w:rsidR="00812A7A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๔.๑.๒ 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</w:t>
            </w:r>
            <w:r w:rsidR="00EE4927">
              <w:rPr>
                <w:rFonts w:ascii="Browallia New" w:hAnsi="Browallia New" w:cs="Browallia New" w:hint="cs"/>
                <w:sz w:val="32"/>
                <w:szCs w:val="32"/>
                <w:cs/>
              </w:rPr>
              <w:t>ปรับตัวในการ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ทำงานร่วมกับผู้อื่น</w:t>
            </w:r>
            <w:r w:rsidR="00EE4927">
              <w:rPr>
                <w:rFonts w:ascii="Browallia New" w:hAnsi="Browallia New" w:cs="Browallia New" w:hint="cs"/>
                <w:sz w:val="32"/>
                <w:szCs w:val="32"/>
                <w:cs/>
              </w:rPr>
              <w:t>อยู่บนพื้นฐานของการนับถือความ</w:t>
            </w:r>
          </w:p>
          <w:p w:rsidR="00EE4927" w:rsidRPr="006A4F7D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="00EE4927">
              <w:rPr>
                <w:rFonts w:ascii="Browallia New" w:hAnsi="Browallia New" w:cs="Browallia New" w:hint="cs"/>
                <w:sz w:val="32"/>
                <w:szCs w:val="32"/>
                <w:cs/>
              </w:rPr>
              <w:t>แตกต่างและคุณค่าของความหลากหลาย</w:t>
            </w:r>
          </w:p>
          <w:p w:rsidR="00EE4927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๔.๑.๓ 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</w:t>
            </w:r>
            <w:r w:rsidR="00EE4927">
              <w:rPr>
                <w:rFonts w:ascii="Browallia New" w:hAnsi="Browallia New" w:cs="Browallia New" w:hint="cs"/>
                <w:sz w:val="32"/>
                <w:szCs w:val="32"/>
                <w:cs/>
              </w:rPr>
              <w:t>ะ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812A7A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</w:t>
            </w:r>
          </w:p>
          <w:p w:rsidR="00D42650" w:rsidRPr="00EE4927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  <w:lang w:val="en-AU" w:bidi="ar-SA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</w:t>
            </w:r>
            <w:r w:rsidR="00EE4927"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6CA1" w:rsidRDefault="0005721D" w:rsidP="00812A7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812A7A" w:rsidRPr="00812A7A" w:rsidRDefault="00812A7A" w:rsidP="00812A7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บรรยาย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812A7A" w:rsidRPr="00E85DB3" w:rsidRDefault="00812A7A" w:rsidP="00812A7A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๔.๓.๑ สังเกต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812A7A" w:rsidRPr="004C2575" w:rsidRDefault="00812A7A" w:rsidP="00812A7A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๔.๓.๒ </w:t>
            </w:r>
            <w:r w:rsidRPr="004C25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คะแนนการประเมินตนเอง และเพื่อน </w:t>
            </w:r>
          </w:p>
          <w:p w:rsidR="00AC5E54" w:rsidRPr="00BD7910" w:rsidRDefault="00812A7A" w:rsidP="00812A7A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๔.๓.๓ </w:t>
            </w:r>
            <w:r w:rsidRPr="004C25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980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12A7A" w:rsidRPr="006A4F7D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๕.๑.๑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812A7A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๕.๑.๒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</w:t>
            </w:r>
          </w:p>
          <w:p w:rsidR="00812A7A" w:rsidRPr="006A4F7D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นำเสนอข้อมูลได้</w:t>
            </w:r>
          </w:p>
          <w:p w:rsidR="00812A7A" w:rsidRDefault="00812A7A" w:rsidP="00812A7A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๕.๑.๓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</w:t>
            </w:r>
          </w:p>
          <w:p w:rsidR="00812A7A" w:rsidRPr="006A4F7D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  <w:p w:rsidR="001C745D" w:rsidRPr="00812A7A" w:rsidRDefault="00812A7A" w:rsidP="00812A7A">
            <w:pPr>
              <w:pStyle w:val="aa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    ๕.๑.๔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และวิชาชีพด้วยตนเอง</w:t>
            </w: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223C10" w:rsidRDefault="00223C10" w:rsidP="00223C10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๕.๒.๑ </w:t>
            </w:r>
            <w:r w:rsidRPr="006E74F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แนะนำและ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มอบหมายงานการ</w:t>
            </w:r>
            <w:r w:rsidRPr="00E85DB3">
              <w:rPr>
                <w:rFonts w:ascii="Browallia New" w:hAnsi="Browallia New" w:cs="Browallia New"/>
                <w:sz w:val="32"/>
                <w:szCs w:val="32"/>
                <w:cs/>
              </w:rPr>
              <w:t>สืบค้นข้อมูล 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จากเวบไซท์และวาราสารทาง</w:t>
            </w:r>
          </w:p>
          <w:p w:rsidR="00223C10" w:rsidRDefault="00223C10" w:rsidP="00223C10">
            <w:pPr>
              <w:ind w:left="7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วิทยาศาสตร์</w:t>
            </w:r>
          </w:p>
          <w:p w:rsidR="00BB266F" w:rsidRPr="00812A7A" w:rsidRDefault="00223C10" w:rsidP="00223C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๕.๒.๒ การวิพากษ์ข้อมูลที่ได้จากการสืบค้น</w:t>
            </w: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9809D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223C10" w:rsidRPr="00844153" w:rsidRDefault="00B076CF" w:rsidP="00223C1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223C10" w:rsidRPr="00B076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๕.</w:t>
            </w:r>
            <w:r w:rsidRPr="00B076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๓.๑</w:t>
            </w:r>
            <w:r>
              <w:rPr>
                <w:rFonts w:hint="cs"/>
                <w:sz w:val="10"/>
                <w:szCs w:val="10"/>
                <w:cs/>
                <w:lang w:val="en-AU" w:bidi="th-TH"/>
              </w:rPr>
              <w:t xml:space="preserve"> </w:t>
            </w:r>
            <w:r w:rsidR="00223C10"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 w:rsidR="00223C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23C10"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BB266F" w:rsidRPr="00223C10" w:rsidRDefault="00B076CF" w:rsidP="00223C10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๕.๓.๒ </w:t>
            </w:r>
            <w:r w:rsidR="00223C10"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</w:tc>
      </w:tr>
    </w:tbl>
    <w:p w:rsidR="007A71DE" w:rsidRPr="00BD7910" w:rsidRDefault="00FD35CB" w:rsidP="009809D5">
      <w:pPr>
        <w:pStyle w:val="9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134"/>
        <w:gridCol w:w="2693"/>
        <w:gridCol w:w="992"/>
        <w:gridCol w:w="128"/>
        <w:gridCol w:w="1980"/>
        <w:gridCol w:w="160"/>
        <w:gridCol w:w="182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B252F" w:rsidRDefault="00FB6EF8" w:rsidP="000B252F">
            <w:pPr>
              <w:pStyle w:val="7"/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48052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48052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="00480528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="00480528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48052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48052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631D7E" w:rsidRDefault="00F95016" w:rsidP="0048052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80528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สสาร สมบัติ การเปลี่ยนแปลงของสสาร การวัด และเลขนัยสำคัญ</w:t>
            </w:r>
          </w:p>
          <w:p w:rsidR="00535A19" w:rsidRDefault="00480528" w:rsidP="00480528">
            <w:pPr>
              <w:pStyle w:val="aa"/>
              <w:ind w:left="0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๑.๑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เลขนัยสำคัญกระบวนการทาง</w:t>
            </w:r>
            <w:r w:rsidR="00535A19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  <w:p w:rsidR="00480528" w:rsidRPr="00480528" w:rsidRDefault="00535A19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    </w:t>
            </w:r>
            <w:r w:rsidR="00480528"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วิทยาศาสตร์</w:t>
            </w:r>
          </w:p>
          <w:p w:rsidR="00535A19" w:rsidRDefault="00480528" w:rsidP="00480528">
            <w:pPr>
              <w:pStyle w:val="aa"/>
              <w:ind w:left="0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๑.๒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ความสำคัญของเคมีทางด้าน</w:t>
            </w:r>
          </w:p>
          <w:p w:rsidR="00480528" w:rsidRPr="00480528" w:rsidRDefault="00535A19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    </w:t>
            </w:r>
            <w:r w:rsidR="00480528"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วิทยาศาสตร์</w:t>
            </w:r>
          </w:p>
          <w:p w:rsidR="00535A19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๑.๓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สสารและการเปลี่ยนแปลงสถานะ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Cs/>
              </w:rPr>
            </w:pPr>
            <w:r w:rsidRPr="0048052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480528" w:rsidRPr="00480528" w:rsidRDefault="00480528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 กัญญา บุตราช</w:t>
            </w:r>
          </w:p>
        </w:tc>
      </w:tr>
      <w:tr w:rsidR="00480528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ปริมาณสารสัมพันธ์</w:t>
            </w:r>
          </w:p>
          <w:p w:rsidR="00480528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๒.๑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ปริมาณสารสัมพันธ์</w:t>
            </w:r>
          </w:p>
          <w:p w:rsidR="00480528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๒.๒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อะตอมโมเลกุลและไอออน</w:t>
            </w:r>
          </w:p>
          <w:p w:rsidR="00535A19" w:rsidRDefault="00480528" w:rsidP="00480528">
            <w:pPr>
              <w:pStyle w:val="aa"/>
              <w:ind w:left="0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๒.๓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เลขอะตอม เลขมวล น้ำหนักโมเลกุล</w:t>
            </w:r>
          </w:p>
          <w:p w:rsidR="00480528" w:rsidRPr="00480528" w:rsidRDefault="00535A19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    </w:t>
            </w:r>
            <w:r w:rsidR="00480528"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 ไอโซโทป ไอโซโทน และไอโซบาร์</w:t>
            </w:r>
          </w:p>
          <w:p w:rsidR="00480528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๒.๔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กฎทรงมวล กฎสัดส่วนคงที่</w:t>
            </w:r>
          </w:p>
          <w:p w:rsidR="00480528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๒.๕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สูตรเคมี ปฏิกิริยาเคมี</w:t>
            </w:r>
          </w:p>
          <w:p w:rsidR="00480528" w:rsidRPr="00480528" w:rsidRDefault="00480528" w:rsidP="00480528">
            <w:pPr>
              <w:pStyle w:val="aa"/>
              <w:ind w:left="0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๒.๖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การดุลสมการ</w:t>
            </w:r>
          </w:p>
          <w:p w:rsidR="00480528" w:rsidRPr="00480528" w:rsidRDefault="00480528" w:rsidP="00480528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๒.๗ </w:t>
            </w: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การคำนวณในสมการเคมี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</w:rPr>
            </w:pP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48052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480528">
              <w:rPr>
                <w:rFonts w:ascii="Browallia New" w:hAnsi="Browallia New" w:cs="Browallia New"/>
                <w:bCs/>
              </w:rPr>
              <w:br/>
            </w: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528" w:rsidRPr="00480528" w:rsidRDefault="00480528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 กัญญา บุตราช</w:t>
            </w:r>
          </w:p>
        </w:tc>
      </w:tr>
      <w:tr w:rsidR="00095FB0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095FB0" w:rsidRDefault="00095FB0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095F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สารละลาย</w:t>
            </w:r>
          </w:p>
          <w:p w:rsidR="00535A19" w:rsidRDefault="00095FB0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คำจำกัดความของสารละลาย ตัวถูก</w:t>
            </w:r>
          </w:p>
          <w:p w:rsidR="00095FB0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ละลาย</w:t>
            </w:r>
            <w:r w:rsidR="00095FB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ตัวทำละลาย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๓.๒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หน่วยความเข้มข้นของสารละลาย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ปัจจัยที่มีผลต่อการละลาย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พลังงานแลตทิซ</w:t>
            </w:r>
          </w:p>
          <w:p w:rsidR="00535A19" w:rsidRDefault="00095FB0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๓.๕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สมบัติคอลลิเกทีฟและการคำนวณ</w:t>
            </w:r>
          </w:p>
          <w:p w:rsidR="00535A19" w:rsidRDefault="00535A19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(การลดลงของความดันไอ การ</w:t>
            </w:r>
          </w:p>
          <w:p w:rsidR="00535A19" w:rsidRDefault="00535A19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เพิ่มขึ้นของจุดเดือด</w:t>
            </w:r>
            <w:r w:rsidR="00095FB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การลดลงของ</w:t>
            </w:r>
          </w:p>
          <w:p w:rsidR="00095FB0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จุดเยือกแข็ง ความดันออสโมติก)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๓.๖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สารละลายอุดมคติ สารละลายจริง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095FB0" w:rsidRDefault="00095FB0" w:rsidP="00706D1A">
            <w:pPr>
              <w:jc w:val="center"/>
              <w:rPr>
                <w:rFonts w:ascii="Browallia New" w:hAnsi="Browallia New" w:cs="Browallia New"/>
                <w:b/>
              </w:rPr>
            </w:pPr>
            <w:r w:rsidRPr="00095F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80528" w:rsidRDefault="00095FB0" w:rsidP="00095FB0">
            <w:pPr>
              <w:jc w:val="center"/>
              <w:rPr>
                <w:rFonts w:ascii="Browallia New" w:hAnsi="Browallia New" w:cs="Browallia New"/>
                <w:b/>
              </w:rPr>
            </w:pPr>
            <w:r w:rsidRPr="0048052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95FB0" w:rsidRPr="00494F68" w:rsidRDefault="00095FB0" w:rsidP="00095FB0">
            <w:pPr>
              <w:jc w:val="center"/>
              <w:rPr>
                <w:rFonts w:ascii="Browallia New" w:hAnsi="Browallia New" w:cs="Browallia New"/>
              </w:rPr>
            </w:pPr>
            <w:r w:rsidRPr="0048052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480528">
              <w:rPr>
                <w:rFonts w:ascii="Browallia New" w:hAnsi="Browallia New" w:cs="Browallia New"/>
                <w:bCs/>
              </w:rPr>
              <w:br/>
            </w:r>
            <w:r w:rsidRPr="0048052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 กัญญา บุตราช</w:t>
            </w:r>
          </w:p>
        </w:tc>
      </w:tr>
      <w:tr w:rsidR="00095FB0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095FB0" w:rsidRDefault="00095FB0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095F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โครงสร้างของอะตอม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อนุภาคต่างๆในอะตอม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๔.๒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ทฤษฎีอะตอมสมัยใหม่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๔.๓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โมเดลอะตอมแบบต่างๆ</w:t>
            </w:r>
          </w:p>
          <w:p w:rsidR="00535A19" w:rsidRDefault="00095FB0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๔.๔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ทฤษฎีอะตอมของบอร์หและ</w:t>
            </w:r>
          </w:p>
          <w:p w:rsidR="00095FB0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สเปกตรัมของธาตุไฮโดรเจน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๔.๕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กลศาสตร์คลื่น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๔.๖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เลขควอนตัมต่างๆ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๔.๗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การจัดเรียงอิเลกตรอนในออร์บิทอล</w:t>
            </w:r>
          </w:p>
          <w:p w:rsidR="00535A19" w:rsidRDefault="00095FB0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๔.๘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การจัดเรียงอิเลกตรอนกับตาราง</w:t>
            </w:r>
          </w:p>
          <w:p w:rsidR="00095FB0" w:rsidRPr="00494F68" w:rsidRDefault="00535A19" w:rsidP="00706D1A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ธาตุ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095FB0" w:rsidRDefault="00095FB0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095F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Default="00095FB0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ดร.</w:t>
            </w: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รัชดาภรณ์ </w:t>
            </w:r>
          </w:p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095FB0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095FB0" w:rsidRDefault="00095FB0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พันธะเคมี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แรงยึดเหนี่ยวระหว่างโมเลกุล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แรงยึดเหนี่ยวภายในโมเลกุล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พลังงานพันธะ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สภาพขั้วของพันธะ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๕.๕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พันธะเคมีชนิดต่างๆ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๕.๖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ปรากฏการณ์เรโซแนนซ์</w:t>
            </w:r>
          </w:p>
          <w:p w:rsidR="00095FB0" w:rsidRPr="00494F68" w:rsidRDefault="00095FB0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๕.๗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ทฤษฎีอธิบายพันธะเคมี</w:t>
            </w:r>
          </w:p>
          <w:p w:rsidR="00535A19" w:rsidRDefault="00095FB0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๕.๘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การจัดเรียงอิเลกตรอนในโมเลกุลาร์</w:t>
            </w:r>
          </w:p>
          <w:p w:rsidR="00095FB0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095FB0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ออร์บิทอล</w:t>
            </w:r>
          </w:p>
          <w:p w:rsidR="00095FB0" w:rsidRPr="00494F68" w:rsidRDefault="00095FB0" w:rsidP="00095FB0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๕.๙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รูปร่างของโมเลกุล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5879A0" w:rsidRDefault="00095FB0" w:rsidP="00706D1A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95FB0" w:rsidRDefault="00095FB0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095FB0" w:rsidRPr="00494F68" w:rsidRDefault="00095FB0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โมเดล</w:t>
            </w: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โครงสร้างโมเลกุล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FB0" w:rsidRDefault="00095FB0" w:rsidP="00095FB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ดร.</w:t>
            </w: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รัชดาภรณ์ </w:t>
            </w:r>
          </w:p>
          <w:p w:rsidR="00095FB0" w:rsidRPr="00494F68" w:rsidRDefault="00095FB0" w:rsidP="00095FB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DA5907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07" w:rsidRPr="00535A19" w:rsidRDefault="00DA5907" w:rsidP="00706D1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535A1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07" w:rsidRPr="00494F68" w:rsidRDefault="00DA5907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ของเหลว</w:t>
            </w:r>
          </w:p>
          <w:p w:rsidR="00535A19" w:rsidRDefault="00DA5907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๖.๑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สมบัติพื้นฐานของของเหลว (รูปร่าง </w:t>
            </w:r>
          </w:p>
          <w:p w:rsidR="00DA5907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DA5907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ปริมาตร</w:t>
            </w:r>
            <w:r w:rsidR="00DA5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A5907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การแพร่ ความตึงผิว)</w:t>
            </w:r>
          </w:p>
          <w:p w:rsidR="00535A19" w:rsidRDefault="00DA5907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สมบัติการระเหย ความดันไอ การ</w:t>
            </w:r>
          </w:p>
          <w:p w:rsidR="00DA5907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DA5907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เดือด</w:t>
            </w:r>
          </w:p>
          <w:p w:rsidR="00535A19" w:rsidRDefault="00DA5907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การเปลี่ยนแปลงสถานะของ</w:t>
            </w:r>
          </w:p>
          <w:p w:rsidR="00DA5907" w:rsidRPr="00494F68" w:rsidRDefault="00535A19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DA5907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ของเหลว</w:t>
            </w:r>
          </w:p>
          <w:p w:rsidR="00DA5907" w:rsidRPr="00494F68" w:rsidRDefault="00DA5907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สมการของ 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>Clausius-Clapeyron</w:t>
            </w:r>
          </w:p>
          <w:p w:rsidR="00DA5907" w:rsidRPr="00494F68" w:rsidRDefault="00DA5907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๖.๕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แผนผังวัฏภาค</w:t>
            </w:r>
          </w:p>
          <w:p w:rsidR="00535A19" w:rsidRDefault="00DA5907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๖.๖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ของของเหลวยิ่งยวดและประโยชน์</w:t>
            </w:r>
          </w:p>
          <w:p w:rsidR="00DA5907" w:rsidRPr="00494F68" w:rsidRDefault="00535A19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DA5907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ในอุตสาหกรรม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07" w:rsidRPr="00535A19" w:rsidRDefault="00DA5907" w:rsidP="00706D1A">
            <w:pPr>
              <w:jc w:val="center"/>
              <w:rPr>
                <w:rFonts w:ascii="Browallia New" w:hAnsi="Browallia New" w:cs="Browallia New"/>
                <w:bCs/>
              </w:rPr>
            </w:pPr>
            <w:r w:rsidRPr="00535A1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07" w:rsidRPr="00494F68" w:rsidRDefault="00DA5907" w:rsidP="00706D1A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A5907" w:rsidRPr="00494F68" w:rsidRDefault="00DA5907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DA5907" w:rsidRPr="00F95711" w:rsidRDefault="00DA5907" w:rsidP="00706D1A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การทดลองหน้าห้องเรียน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907" w:rsidRPr="00494F68" w:rsidRDefault="00DA5907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850A8E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50A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ก๊าซ</w:t>
            </w:r>
          </w:p>
          <w:p w:rsidR="00850A8E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๗.๑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สมบัติพื้นฐานของก๊าซ (รูปร่าง 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ปริมาตร ความดัน อุณหภูมิ)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กฎต่างๆ ที่เกี่ยวข้องกับก๊าซ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ความดันย่อยของก๊าซ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กฎการแพร่ผ่านของเกรแฮม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๗.๕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ทฤษฎีจลน์ของก๊าซ</w:t>
            </w:r>
          </w:p>
          <w:p w:rsidR="00850A8E" w:rsidRPr="00494F68" w:rsidRDefault="00850A8E" w:rsidP="00706D1A">
            <w:pPr>
              <w:ind w:left="372" w:hanging="37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๗.๖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พฤติกรรมของก๊าซจริง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850A8E" w:rsidRDefault="00850A8E" w:rsidP="00706D1A">
            <w:pPr>
              <w:jc w:val="center"/>
              <w:rPr>
                <w:rFonts w:ascii="Browallia New" w:hAnsi="Browallia New" w:cs="Browallia New"/>
                <w:b/>
              </w:rPr>
            </w:pPr>
            <w:r w:rsidRPr="00850A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50A8E" w:rsidRPr="000D776F" w:rsidRDefault="00850A8E" w:rsidP="00706D1A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๘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ของแข็ง</w:t>
            </w:r>
          </w:p>
          <w:p w:rsidR="00850A8E" w:rsidRDefault="00850A8E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๘.๑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สมบัติพื้นฐานของของแข็ง (รูปร่าง 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ปริมาตร)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โครงสร้างผลึกและหน่วยเซลล์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ระบบผลึกแบบต่างๆ</w:t>
            </w:r>
          </w:p>
          <w:p w:rsidR="00850A8E" w:rsidRDefault="00850A8E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การจัดอนุภาคของของแข็งในหน่วย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เซลล์และช่องว่างที่เกิดขึ้น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๘.๕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เลขโคออร์ดิเนชัน</w:t>
            </w:r>
          </w:p>
          <w:p w:rsidR="00850A8E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๘.๖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ประเภทของผลึกของแข็งและการใช้</w:t>
            </w:r>
          </w:p>
          <w:p w:rsidR="00850A8E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ประโยชน์ในชีวิตประจำวันและ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อุตสาหกรรม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๘.๗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โครงสร้างผลึกของผลึกไอออนิก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๘.๘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พลังงานแลตทิซและการคำนวณ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850A8E" w:rsidRDefault="00850A8E" w:rsidP="00706D1A">
            <w:pPr>
              <w:jc w:val="center"/>
              <w:rPr>
                <w:rFonts w:ascii="Browallia New" w:hAnsi="Browallia New" w:cs="Browallia New" w:hint="cs"/>
                <w:b/>
                <w:cs/>
              </w:rPr>
            </w:pPr>
            <w:r w:rsidRPr="00850A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50A8E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850A8E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สื่อวีดิทัศน์</w:t>
            </w:r>
          </w:p>
          <w:p w:rsidR="00850A8E" w:rsidRPr="000D776F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F9571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โมเดล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โครงสร้าง</w:t>
            </w:r>
            <w:r w:rsidRPr="00F9571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อนุภาคและผลึกของแข็ง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850A8E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50A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สมดุลเคมี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๙.๑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ลักษณะการดำเนินไปของปฏิกิริยา</w:t>
            </w:r>
          </w:p>
          <w:p w:rsidR="00850A8E" w:rsidRDefault="00850A8E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ค่าคงที่สมดุลและปัจจัยที่มีผลต่อ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ค่าคงที่สมดุล</w:t>
            </w:r>
          </w:p>
          <w:p w:rsidR="00850A8E" w:rsidRDefault="00850A8E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กฎของ 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Le Chatelier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และปัจจัยที่มี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ผลต่อสมดุลเคมี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๙.๔</w:t>
            </w:r>
            <w:r w:rsidRPr="00494F6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การคำนวณเกี่ยวกับค่าคงที่สมดุล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สื่อวีดิทัศน์จากเวบไซท์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850A8E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50A8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๑๐.๑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ลักษณะทั่วไปของกรดและเบส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๑๐.๒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ความแรงของกรดและเบส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๑๐.๓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นิยามต่างๆ ของกรดและเบส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๑๐.๔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ค่าคงที่สมดุลของกรดและเบส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๑๐.๕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สมดุลไอออน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๑๐.๖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การคำนวณพีเอชของกรดและเบส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๑๐.๗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อินดิเคเตอร์</w:t>
            </w:r>
          </w:p>
          <w:p w:rsidR="00850A8E" w:rsidRDefault="00850A8E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๑๐.๘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ปฏิกิริยาระหว่างกรดและเบสและ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การไตเตรต</w:t>
            </w:r>
          </w:p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๑๐.๙</w:t>
            </w:r>
            <w:r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บัฟเฟอร์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 w:rsidTr="00535A1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190BCA" w:rsidRDefault="00190BCA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90B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๑๑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จลนศาสตร์เคมี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๑๑.๑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คำจำกัดความของจลนศาสตร์เคมี</w:t>
            </w:r>
          </w:p>
          <w:p w:rsidR="00190BCA" w:rsidRDefault="00190BC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๑๑.๒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การคำนวณอัตราการเกิดปฏิกิริยา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เคมี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๑๑.๓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ทฤษฎีจลน์ของจลนศาสตร์เคมี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๑๑.๔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อันดับของปฏิกิริยา</w:t>
            </w:r>
          </w:p>
          <w:p w:rsidR="00190BCA" w:rsidRDefault="00190BC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๑๑.๕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ปัจจัยที่มีผลต่ออัตราการเกิด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๑๑.๖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กลไกของปฏิกิริยา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๑๑.๗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ปฏิกิริยาอันดับต่างๆ</w:t>
            </w:r>
          </w:p>
          <w:p w:rsidR="00190BCA" w:rsidRDefault="00190BC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๑๑.๘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ผลของอุณหภูมิที่มีต่ออัตราการ</w:t>
            </w:r>
          </w:p>
          <w:p w:rsidR="00850A8E" w:rsidRPr="00494F68" w:rsidRDefault="00190BCA" w:rsidP="00706D1A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850A8E" w:rsidRPr="00494F68">
              <w:rPr>
                <w:rFonts w:ascii="Browallia New" w:hAnsi="Browallia New" w:cs="Browallia New"/>
                <w:sz w:val="32"/>
                <w:szCs w:val="32"/>
                <w:cs/>
              </w:rPr>
              <w:t>เกิดปฏิกิริยา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190BCA" w:rsidRDefault="00190BCA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90B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สื่อวีดิทัศน์จากเวบไซท์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494F68" w:rsidRDefault="00850A8E" w:rsidP="00706D1A">
            <w:pPr>
              <w:jc w:val="center"/>
              <w:rPr>
                <w:rFonts w:ascii="Browallia New" w:hAnsi="Browallia New" w:cs="Browallia New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850A8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8E" w:rsidRPr="00BD7910" w:rsidRDefault="00850A8E" w:rsidP="000B252F">
            <w:pPr>
              <w:spacing w:before="240" w:after="240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850A8E" w:rsidRPr="00BD7910" w:rsidTr="00706D1A">
        <w:trPr>
          <w:trHeight w:val="109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631D7E" w:rsidRDefault="00850A8E" w:rsidP="00980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631D7E" w:rsidRDefault="00850A8E" w:rsidP="00980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631D7E" w:rsidRDefault="00850A8E" w:rsidP="009809D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8E" w:rsidRPr="00631D7E" w:rsidRDefault="00850A8E" w:rsidP="009809D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86B47" w:rsidRPr="00BD7910" w:rsidTr="00706D1A">
        <w:trPr>
          <w:trHeight w:val="2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1A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</w:t>
            </w:r>
            <w:r w:rsidR="00C86B47" w:rsidRPr="007E0706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</w:t>
            </w:r>
          </w:p>
          <w:p w:rsidR="00706D1A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๒.๑, ๒.๒</w:t>
            </w:r>
            <w:r w:rsidR="00C86B47" w:rsidRPr="007E070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C86B47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๓.๑, ๓.๒, ๓.๓</w:t>
            </w:r>
          </w:p>
          <w:p w:rsidR="00706D1A" w:rsidRPr="007E0706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๕.๓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Default="00C86B47" w:rsidP="00706D1A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70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  <w:p w:rsidR="00C86B47" w:rsidRDefault="00C86B47" w:rsidP="00706D1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70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  <w:p w:rsidR="00C86B47" w:rsidRPr="00BD7910" w:rsidRDefault="00C86B47" w:rsidP="00706D1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Default="00C86B47" w:rsidP="00706D1A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70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C86B47" w:rsidRPr="00BD7910" w:rsidRDefault="00C86B47" w:rsidP="00706D1A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70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C3FB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๔๐</w:t>
            </w:r>
          </w:p>
          <w:p w:rsidR="00C86B47" w:rsidRDefault="00C86B47" w:rsidP="00706D1A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706D1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9C3FB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๓.๓</w:t>
            </w:r>
          </w:p>
          <w:p w:rsidR="00C86B47" w:rsidRPr="00460BA2" w:rsidRDefault="00C86B47" w:rsidP="009C3FBB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706D1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</w:t>
            </w:r>
            <w:r w:rsidR="009C3FB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๖.๗</w:t>
            </w:r>
          </w:p>
        </w:tc>
      </w:tr>
      <w:tr w:rsidR="00C86B47" w:rsidRPr="00BD7910" w:rsidTr="00706D1A">
        <w:trPr>
          <w:trHeight w:val="2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7E0706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</w:t>
            </w:r>
            <w:r w:rsidRPr="007E0706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47" w:rsidRPr="00460BA2" w:rsidRDefault="00C86B47" w:rsidP="00706D1A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สังเกตพฤติกรรมการเข้าชั้นเรียน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และการมีคุณธรรม จริยธรรม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</w:p>
        </w:tc>
      </w:tr>
      <w:tr w:rsidR="00C86B47" w:rsidRPr="00BD7910" w:rsidTr="00706D1A">
        <w:trPr>
          <w:trHeight w:val="2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1A" w:rsidRDefault="00706D1A" w:rsidP="00706D1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</w:t>
            </w:r>
          </w:p>
          <w:p w:rsidR="00706D1A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๒.๑, ๒.๒</w:t>
            </w:r>
            <w:r w:rsidRPr="007E070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706D1A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๓.๔</w:t>
            </w:r>
          </w:p>
          <w:p w:rsidR="00706D1A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๔.๑, ๔.๒, ๔.๓</w:t>
            </w:r>
          </w:p>
          <w:p w:rsidR="00C86B47" w:rsidRPr="007E0706" w:rsidRDefault="00706D1A" w:rsidP="00706D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๕.๑, ๕.๒, ๕.๔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706D1A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47" w:rsidRPr="00460BA2" w:rsidRDefault="00C86B47" w:rsidP="00706D1A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</w:p>
        </w:tc>
      </w:tr>
    </w:tbl>
    <w:p w:rsidR="00706D1A" w:rsidRDefault="00706D1A" w:rsidP="009809D5">
      <w:pPr>
        <w:pStyle w:val="5"/>
        <w:spacing w:after="240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706D1A" w:rsidRDefault="00706D1A" w:rsidP="009809D5">
      <w:pPr>
        <w:pStyle w:val="5"/>
        <w:spacing w:after="240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7A71DE" w:rsidRPr="000B252F" w:rsidRDefault="00FD35CB" w:rsidP="009809D5">
      <w:pPr>
        <w:pStyle w:val="5"/>
        <w:spacing w:after="240"/>
        <w:jc w:val="center"/>
        <w:rPr>
          <w:rFonts w:ascii="Browallia New" w:hAnsi="Browallia New" w:cs="Browallia New"/>
          <w:b w:val="0"/>
          <w:i w:val="0"/>
          <w:iCs w:val="0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448F1" w:rsidRDefault="003448F1" w:rsidP="003448F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</w:t>
            </w:r>
          </w:p>
          <w:p w:rsidR="003448F1" w:rsidRDefault="003448F1" w:rsidP="003448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3448F1" w:rsidRDefault="003448F1" w:rsidP="003448F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</w:t>
            </w:r>
          </w:p>
          <w:p w:rsidR="003448F1" w:rsidRDefault="003448F1" w:rsidP="003448F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3448F1" w:rsidRDefault="003448F1" w:rsidP="003448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18610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J.P. Birk. 1994.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Houghton Mifflin Company. U.S.A.</w:t>
            </w:r>
          </w:p>
          <w:p w:rsidR="003448F1" w:rsidRDefault="003448F1" w:rsidP="003448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- D.H. Wolfe. 1988.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Introduction to College 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2</w:t>
            </w:r>
            <w:r w:rsidRPr="00186109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Edition. McGraw-Hill Publishing </w:t>
            </w:r>
          </w:p>
          <w:p w:rsidR="003448F1" w:rsidRDefault="003448F1" w:rsidP="003448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Company. U.S.A.</w:t>
            </w:r>
          </w:p>
          <w:p w:rsidR="003448F1" w:rsidRDefault="003448F1" w:rsidP="003448F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F.M. Miller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1984.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Chemistry: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S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tructure and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D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ynamic</w:t>
            </w:r>
            <w:r w:rsidRPr="008947CE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McGraw-Hill Publishing Company.          </w:t>
            </w:r>
          </w:p>
          <w:p w:rsidR="007A71DE" w:rsidRPr="00BD7910" w:rsidRDefault="003448F1" w:rsidP="003448F1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U.S.A.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Default="00527585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3448F1" w:rsidRDefault="003448F1" w:rsidP="003448F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0C1E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You Tube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9D2401" w:rsidP="00980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กฤษณา ชุติมา.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2539.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สำนักพิมพ์จุฬาลงกรณ์มหาวิทยาลัย. 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กรุงเทพฯ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กฤษณา ชุติมา.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2539.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เล่ม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สำนักพิมพ์จุฬาลงกรณ์มหาวิทยาลัย. 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กรุงเทพฯ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ชัยวัฒน์ เจนวาณิชย์.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2539.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หลักเคมี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09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สำนักพิมพ์โอเดียน สโตร์. 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กรุงเทพฯ.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ชัยวัฒน์ เจนวาณิชย์.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2539.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หลักเคมี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09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ฉบับปรับปรุง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สำนักพิมพ์โอเดียน สโตร์. </w:t>
            </w:r>
          </w:p>
          <w:p w:rsidR="003448F1" w:rsidRDefault="003448F1" w:rsidP="003448F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กรุงเทพฯ.</w:t>
            </w:r>
          </w:p>
          <w:p w:rsidR="009D2401" w:rsidRPr="00BD7910" w:rsidDel="00AB27AB" w:rsidRDefault="003448F1" w:rsidP="003448F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1E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</w:t>
            </w:r>
            <w:r w:rsidRPr="000C1E7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You Tube</w:t>
            </w:r>
          </w:p>
        </w:tc>
      </w:tr>
    </w:tbl>
    <w:p w:rsidR="007A71DE" w:rsidRPr="00BD7910" w:rsidRDefault="00FD35CB" w:rsidP="009809D5">
      <w:pPr>
        <w:spacing w:before="240" w:after="240"/>
        <w:jc w:val="center"/>
        <w:rPr>
          <w:rFonts w:ascii="Browallia New" w:hAnsi="Browallia New" w:cs="Browallia New"/>
          <w:b/>
          <w:bCs/>
          <w:sz w:val="16"/>
          <w:szCs w:val="16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956847" w:rsidRDefault="00956847" w:rsidP="0095684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แบบประเมินอาจารย์ผู้สอน แบบประเมินรายวิชา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online</w:t>
            </w:r>
          </w:p>
          <w:p w:rsidR="00956847" w:rsidRDefault="00956847" w:rsidP="0095684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Default="00956847" w:rsidP="00956847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การสังเกตพฤติกรรมของผู้เรียน</w:t>
            </w:r>
          </w:p>
          <w:p w:rsidR="00956847" w:rsidRPr="00BD7910" w:rsidRDefault="00956847" w:rsidP="00956847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56847" w:rsidRDefault="00956847" w:rsidP="00954B92">
            <w:pPr>
              <w:numPr>
                <w:ilvl w:val="0"/>
                <w:numId w:val="1"/>
              </w:numPr>
              <w:ind w:left="1168" w:hanging="19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3448F1" w:rsidRDefault="00956847" w:rsidP="00954B92">
            <w:pPr>
              <w:numPr>
                <w:ilvl w:val="0"/>
                <w:numId w:val="1"/>
              </w:numPr>
              <w:ind w:left="1168" w:hanging="196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47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956847" w:rsidP="00956847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</w:t>
            </w:r>
          </w:p>
        </w:tc>
      </w:tr>
      <w:tr w:rsidR="007A71DE" w:rsidRPr="00BD7910" w:rsidTr="00956847">
        <w:trPr>
          <w:trHeight w:val="9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809D5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956847" w:rsidP="009809D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9809D5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956847" w:rsidRDefault="00956847" w:rsidP="003448F1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ทีมร่วมสอน</w:t>
            </w: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เทคนิคการสอนและวิธีการ</w:t>
            </w:r>
          </w:p>
          <w:p w:rsidR="00BB266F" w:rsidRPr="003448F1" w:rsidRDefault="00956847" w:rsidP="003448F1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ประเมินผลการสอน</w:t>
            </w:r>
          </w:p>
        </w:tc>
      </w:tr>
    </w:tbl>
    <w:p w:rsidR="00B963F6" w:rsidRDefault="00B963F6" w:rsidP="009809D5"/>
    <w:p w:rsidR="007B2CE0" w:rsidRDefault="007B2CE0" w:rsidP="009809D5"/>
    <w:p w:rsidR="007B2CE0" w:rsidRDefault="007B2CE0" w:rsidP="009809D5"/>
    <w:p w:rsidR="007B2CE0" w:rsidRDefault="007B2CE0" w:rsidP="009809D5"/>
    <w:p w:rsidR="001D5032" w:rsidRDefault="001D5032" w:rsidP="009809D5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p w:rsidR="00620DF7" w:rsidRDefault="00620DF7" w:rsidP="009809D5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Default="00620DF7" w:rsidP="009809D5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9809D5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9809D5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620DF7" w:rsidP="009809D5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9809D5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9809D5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9809D5">
      <w:pPr>
        <w:rPr>
          <w:rFonts w:ascii="Browallia New" w:hAnsi="Browallia New" w:cs="Browallia New"/>
        </w:rPr>
      </w:pPr>
    </w:p>
    <w:p w:rsidR="00620DF7" w:rsidRPr="00BD7910" w:rsidRDefault="00620DF7" w:rsidP="009809D5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0DF" w:rsidRDefault="00AF30DF">
      <w:r>
        <w:separator/>
      </w:r>
    </w:p>
  </w:endnote>
  <w:endnote w:type="continuationSeparator" w:id="0">
    <w:p w:rsidR="00AF30DF" w:rsidRDefault="00AF3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1A" w:rsidRDefault="00706D1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6D1A" w:rsidRDefault="00706D1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1A" w:rsidRDefault="00706D1A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706D1A" w:rsidRDefault="00706D1A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706D1A" w:rsidRPr="001C2530" w:rsidRDefault="00706D1A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1A" w:rsidRDefault="00706D1A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706D1A" w:rsidRDefault="00706D1A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0DF" w:rsidRDefault="00AF30DF">
      <w:r>
        <w:separator/>
      </w:r>
    </w:p>
  </w:footnote>
  <w:footnote w:type="continuationSeparator" w:id="0">
    <w:p w:rsidR="00AF30DF" w:rsidRDefault="00AF3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1A" w:rsidRDefault="00706D1A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6D1A" w:rsidRDefault="00706D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1A" w:rsidRPr="004C42BA" w:rsidRDefault="00706D1A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E0290F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95FB0"/>
    <w:rsid w:val="000A11BA"/>
    <w:rsid w:val="000A729C"/>
    <w:rsid w:val="000B252F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1BA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0BCA"/>
    <w:rsid w:val="00191579"/>
    <w:rsid w:val="00197570"/>
    <w:rsid w:val="001A0348"/>
    <w:rsid w:val="001A1A88"/>
    <w:rsid w:val="001C2530"/>
    <w:rsid w:val="001C4210"/>
    <w:rsid w:val="001C745D"/>
    <w:rsid w:val="001D3F87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23C10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C4A97"/>
    <w:rsid w:val="002D106D"/>
    <w:rsid w:val="002D5F87"/>
    <w:rsid w:val="002E3177"/>
    <w:rsid w:val="002E4D6C"/>
    <w:rsid w:val="00301C45"/>
    <w:rsid w:val="00301FAB"/>
    <w:rsid w:val="00321C03"/>
    <w:rsid w:val="00327D14"/>
    <w:rsid w:val="00327FEC"/>
    <w:rsid w:val="003448F1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80528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06F20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5A19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D6673"/>
    <w:rsid w:val="006E046B"/>
    <w:rsid w:val="006E54EA"/>
    <w:rsid w:val="006F61EE"/>
    <w:rsid w:val="007058C7"/>
    <w:rsid w:val="00706D1A"/>
    <w:rsid w:val="007100D2"/>
    <w:rsid w:val="00710C98"/>
    <w:rsid w:val="00725849"/>
    <w:rsid w:val="0072796C"/>
    <w:rsid w:val="007379A1"/>
    <w:rsid w:val="007427AF"/>
    <w:rsid w:val="00753AE9"/>
    <w:rsid w:val="007625E5"/>
    <w:rsid w:val="00762C97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4BA6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A7A"/>
    <w:rsid w:val="00812E1B"/>
    <w:rsid w:val="0082142A"/>
    <w:rsid w:val="00832CD5"/>
    <w:rsid w:val="00835C08"/>
    <w:rsid w:val="0084257E"/>
    <w:rsid w:val="00842BF9"/>
    <w:rsid w:val="00850A8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36165"/>
    <w:rsid w:val="00952574"/>
    <w:rsid w:val="00954B92"/>
    <w:rsid w:val="00956847"/>
    <w:rsid w:val="00965984"/>
    <w:rsid w:val="009809D5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C3FBB"/>
    <w:rsid w:val="009D1825"/>
    <w:rsid w:val="009D2401"/>
    <w:rsid w:val="009E213D"/>
    <w:rsid w:val="009E45B2"/>
    <w:rsid w:val="009E4AD2"/>
    <w:rsid w:val="009F16C5"/>
    <w:rsid w:val="00A053E0"/>
    <w:rsid w:val="00A06B17"/>
    <w:rsid w:val="00A122FD"/>
    <w:rsid w:val="00A21359"/>
    <w:rsid w:val="00A234FF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0DF"/>
    <w:rsid w:val="00AF3FEA"/>
    <w:rsid w:val="00AF7EFE"/>
    <w:rsid w:val="00B0175B"/>
    <w:rsid w:val="00B03B3D"/>
    <w:rsid w:val="00B03F9C"/>
    <w:rsid w:val="00B076CF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0B9B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86B47"/>
    <w:rsid w:val="00C94E30"/>
    <w:rsid w:val="00CA5ACA"/>
    <w:rsid w:val="00CB71C2"/>
    <w:rsid w:val="00CD5B1C"/>
    <w:rsid w:val="00CD6A5E"/>
    <w:rsid w:val="00CE4195"/>
    <w:rsid w:val="00CE67B8"/>
    <w:rsid w:val="00CE6AD4"/>
    <w:rsid w:val="00CF037C"/>
    <w:rsid w:val="00CF58FC"/>
    <w:rsid w:val="00D11125"/>
    <w:rsid w:val="00D14CFE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A5907"/>
    <w:rsid w:val="00DB0209"/>
    <w:rsid w:val="00DB3BC9"/>
    <w:rsid w:val="00DD4952"/>
    <w:rsid w:val="00DE16C3"/>
    <w:rsid w:val="00E0290F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91531"/>
    <w:rsid w:val="00EA06C3"/>
    <w:rsid w:val="00EA30F2"/>
    <w:rsid w:val="00EA3C49"/>
    <w:rsid w:val="00EA4009"/>
    <w:rsid w:val="00EC0334"/>
    <w:rsid w:val="00EC213F"/>
    <w:rsid w:val="00EC4B82"/>
    <w:rsid w:val="00EC6429"/>
    <w:rsid w:val="00ED043F"/>
    <w:rsid w:val="00ED0B3A"/>
    <w:rsid w:val="00ED3E09"/>
    <w:rsid w:val="00ED67E0"/>
    <w:rsid w:val="00EE0DA0"/>
    <w:rsid w:val="00EE4927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06B17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D24EE-6B16-48E1-8438-6B8577A7E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2054</Words>
  <Characters>11708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sek</cp:lastModifiedBy>
  <cp:revision>2</cp:revision>
  <cp:lastPrinted>2010-10-15T03:03:00Z</cp:lastPrinted>
  <dcterms:created xsi:type="dcterms:W3CDTF">2012-06-11T08:44:00Z</dcterms:created>
  <dcterms:modified xsi:type="dcterms:W3CDTF">2012-06-11T08:44:00Z</dcterms:modified>
</cp:coreProperties>
</file>